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D9" w:rsidRDefault="00792DD9"/>
    <w:p w:rsidR="008F48F3" w:rsidRDefault="008F48F3" w:rsidP="008F48F3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Установка электрики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248"/>
      </w:tblGrid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подвесной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хрустальной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светодиодной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китайской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большой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люстры на натяжной потолок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потолочных светильников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точеченых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светильников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светодиодных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свтильников</w:t>
            </w:r>
            <w:proofErr w:type="spellEnd"/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светильников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люминесцентных светильников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трековых светильников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уличных светильников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светильников в натяжной потолок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бра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прожектора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светодиодной ленты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крюка под люстру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стартера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патрона в светильнике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Сборка люстры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Монтаж </w:t>
      </w:r>
      <w:proofErr w:type="spellStart"/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электроточек</w:t>
      </w:r>
      <w:proofErr w:type="spellEnd"/>
    </w:p>
    <w:p w:rsidR="008F48F3" w:rsidRDefault="008F48F3" w:rsidP="008F48F3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накладной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внутренней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силовой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розетки для электроплиты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интернет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телефонной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телевизионной розетки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внутреннего выключателя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наружного выключателя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проходного выключателя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диммера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(реостата)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блока Туалет-Ванная-Кухня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 подключение звонка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 подключение кнопки звонка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TV, телефонного кабеля к главному щиту точка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накладной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распаечной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коробки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распаечной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коробки в бетоне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распаечной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коробки в дереве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распаечной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коробки в кирпиче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распаечной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коробки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гипсокартоне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Высверливание углубления под установочную коробку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подразетник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гипсокартоне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Высверливание углубления под установочную коробку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подразетник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 в кирпичной кладке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Высверливание углубления под установочную коробку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подразетник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 в бетоне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Монтаж щитового оборудования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4 модуля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щитка накладного 8 модулей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12 модулей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24 модулей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36 модулей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54 модуля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1380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накладного свыше 54 модуля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1740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4 модуля,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4 модуля,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4 модуля,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8 модулей,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8 модулей,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8 модулей,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1800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12 модулей,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12 модулей,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12 модулей,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2280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24 модуля,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1320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24 модуля,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3180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24 модуля,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4290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36 модулей,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36 модулей,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36 модулей, 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от 5580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Установка щитка встраиваемого 54 модуля,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54 модуля,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5160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54 модуля,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6720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щитка встраиваемого свыше 54 модуля, врезка в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2730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свыше 54 модуля, врезка в кирпич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6480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щитка встраиваемого свыше 54 модуля, врезка в бетон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9480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однополюсного автомата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двухполюсного автомата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трехполюсного автомата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215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четырехполюсного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автомата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двухполюсного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УЗО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четырехполюсного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УЗО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двухполюсного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втомата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четырехполюсного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втомата</w:t>
            </w:r>
            <w:proofErr w:type="spellEnd"/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розетки на DIN рейку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DIN рейки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заземляющей шины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однофазного магнитного пускателя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трехфазного магнитного пускателя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реле времени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однофазного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кросс-модуля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трехфазного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кросс-модуля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силового кабеля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615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группового кабеля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однофазного счетчика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трехфазного счетчика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трехфазного счетчика через трансформаторы тока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трансформатора тока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испытательной коробки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1800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силового рубильника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рубильника на DIN рейку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перекидного рубильника на DIN рейку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Установка/замена плавкой вставки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наконечников d 6-10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наконечников d 16-25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наконечников d 35-70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наконечников d 95 и выше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индикатора напряжения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Прокладка кабеля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трехпроводного до 4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трехпроводного до 10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4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10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16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35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50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95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215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кабеля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пятипроводного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120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кв.мм</w:t>
            </w:r>
            <w:proofErr w:type="spellEnd"/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провода до 4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провода до 10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провода до 25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провода до 50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провода до 95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провода до 120 кв.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Затяжка кабеля в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трубу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гофрированную до 20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Затяжка кабеля в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трубу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гофрированную до 40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Затяжка кабеля в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трубу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гофрированную до 60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кабеля в электротехнический плинтус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лотка до 200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лотка до 400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240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лотка до 600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кабель-канала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40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кабель-канала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60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кабель-канала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до 100 мм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Прокладка трубы гофрированной до 20 мм 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(бетон)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от 45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Прокладка трубы гофрированной до 20 мм (кирпичная кладка)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20 мм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40 мм (бетон)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40 мм (кирпичная кладка)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40 мм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60 мм (бетон)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60 мм (кирпичная кладка)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трубы гофрированной до 60 мм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Прокладка электротехнического плинтуса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Замена проводки в квартире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электропроводки в 1-комнатной квартире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электропроводки в 2-комнатной квартире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21000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электропроводки в 3-комнатной квартире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26000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Замена электропроводки в 4-комнатной квартире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31000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lastRenderedPageBreak/>
        <w:t>Подключение бытовой техники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электроплиты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380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варочной поверхности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встроенного духового шкафа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470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встроенной микроволновой печи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310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стиральной машины (соло)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посудомоечной машины (соло)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стиральной машины (встроенной)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посудомоечной машины (встроенной)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сушильной машины (соло)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сушильной машины (встроенной)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встроенного холодильника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1230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Подключение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встраиваемых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СВЧ, пароварки, винотеки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Подключение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встраиваемой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кофе-машины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холодильника с ледогенератором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1575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вытяжки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410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Подключение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измельчителя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пищевых отходов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Навеска плазменных телевизоров (установка кронштейнов) до 21″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1230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Навеска плазменных телевизоров (установка кронштейнов) до 32″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водонагревателя до 3 кВт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проточного водонагревателя от 3 до 5,5 кВт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проточного водонагревателя от 5,5 до 7 кВт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945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Подключение накопительного водонагревателя до 50 л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1190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Подключение накопительного водонагревателя 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</w:t>
            </w:r>
          </w:p>
        </w:tc>
        <w:tc>
          <w:tcPr>
            <w:tcW w:w="2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от 1440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8F48F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lastRenderedPageBreak/>
        <w:t>Счетчик на столб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счетчика электроэнергии 220 Вольт на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опору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счетчика электроэнергии 220 Вольт на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опору с отступом 15 см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счетчика электроэнергии 220 Вольт на металлический столб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трубостойку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счетчика электроэнергии 380 Вольт на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опору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счетчика электроэнергии 380 Вольт на 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опору с отступом 15 см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6000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Установка счетчика электроэнергии 380 Вольт на металлический столб (</w:t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трубостойку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  <w:t>ед.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6500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стен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20х20 мм в кирпиче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20х20 мм в бетоне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40х40 мм в кирпиче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40х40 мм в бетоне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70х70 мм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кирпиче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70х70 мм в бетоне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790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100х100 мм в кирпиче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660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размером 100х100 мм в бетоне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720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в потолке размером 20х20 мм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330 руб.</w:t>
            </w:r>
          </w:p>
        </w:tc>
      </w:tr>
      <w:tr w:rsidR="008F48F3" w:rsidRPr="008F48F3" w:rsidTr="008F48F3">
        <w:trPr>
          <w:tblCellSpacing w:w="15" w:type="dxa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в гипсолите (с последующей заделкой без оштукатуривания)</w:t>
            </w: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48F3" w:rsidRPr="008F48F3" w:rsidRDefault="008F48F3" w:rsidP="008F48F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8F48F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90 руб.</w:t>
            </w:r>
          </w:p>
        </w:tc>
      </w:tr>
    </w:tbl>
    <w:p w:rsidR="008F48F3" w:rsidRPr="008F48F3" w:rsidRDefault="008F48F3" w:rsidP="008F48F3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48F3" w:rsidRDefault="008F48F3"/>
    <w:sectPr w:rsidR="008F48F3" w:rsidSect="008F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F3"/>
    <w:rsid w:val="00792DD9"/>
    <w:rsid w:val="008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2020-11-23T16:39:00Z</dcterms:created>
  <dcterms:modified xsi:type="dcterms:W3CDTF">2020-11-23T16:43:00Z</dcterms:modified>
</cp:coreProperties>
</file>